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9A2D05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67522376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0A694816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quinta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25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janeiro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10996BD4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25/01/2024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1A05CE9B" w14:textId="77777777" w:rsidR="004C3B98" w:rsidRPr="00781EA7" w:rsidRDefault="006C7A24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CRECHE ANTONIO SOARES DA SILVA</w:t>
            </w:r>
          </w:p>
          <w:p w14:paraId="6BD3CC66" w14:textId="04BB812B" w:rsidR="004C3B98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Berçário </w:t>
            </w:r>
            <w:r w:rsidR="003E6EF8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</w:t>
            </w:r>
            <w:r w:rsidR="00DE43A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</w:t>
            </w: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3E6EF8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</w:t>
            </w: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(TARDE)</w:t>
            </w:r>
          </w:p>
          <w:p w14:paraId="2856FAE8" w14:textId="24762637" w:rsidR="00137464" w:rsidRDefault="00137464" w:rsidP="004C3B9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Berçário II B (TARDE)</w:t>
            </w:r>
          </w:p>
          <w:p w14:paraId="63A4DE2D" w14:textId="6953C21C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 B (TARDE)</w:t>
            </w:r>
          </w:p>
          <w:p w14:paraId="4D4A967F" w14:textId="5F943C23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II A (TARDE)</w:t>
            </w:r>
          </w:p>
          <w:p w14:paraId="54D3E9DF" w14:textId="662B0A97" w:rsidR="00137464" w:rsidRPr="00781EA7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II C (TARDE)</w:t>
            </w:r>
          </w:p>
          <w:p w14:paraId="69D0D87F" w14:textId="77777777" w:rsidR="0079100E" w:rsidRDefault="0079100E" w:rsidP="0079100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EMEB. </w:t>
            </w:r>
            <w:proofErr w:type="spellStart"/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. ILKA MONICI VILLELA DOS REIS</w:t>
            </w:r>
          </w:p>
          <w:p w14:paraId="0C0E7ADF" w14:textId="77777777" w:rsidR="0079100E" w:rsidRDefault="0079100E" w:rsidP="0079100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228C84B8" w14:textId="77777777" w:rsidR="0079100E" w:rsidRDefault="0079100E" w:rsidP="0079100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Pré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1 E 2 Multisseriada (TARDE)</w:t>
            </w:r>
          </w:p>
          <w:p w14:paraId="375558D2" w14:textId="479C56DB" w:rsidR="004C3B98" w:rsidRPr="00781EA7" w:rsidRDefault="004C3B98" w:rsidP="0079100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3E6EF8" w:rsidRPr="00781EA7" w14:paraId="21B0F4B3" w14:textId="77777777" w:rsidTr="004E6531">
        <w:tc>
          <w:tcPr>
            <w:tcW w:w="9628" w:type="dxa"/>
            <w:shd w:val="clear" w:color="auto" w:fill="auto"/>
            <w:vAlign w:val="center"/>
          </w:tcPr>
          <w:p w14:paraId="683E1CA5" w14:textId="31DDCEEB" w:rsidR="003E6EF8" w:rsidRDefault="003E6EF8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25/01/2024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</w:t>
            </w:r>
            <w:proofErr w:type="gramStart"/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ÁS</w:t>
            </w:r>
            <w:proofErr w:type="gramEnd"/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09h30 – E</w:t>
            </w:r>
            <w:r w:rsidR="00C9283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DUCAÇÃO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FUNDAMENTAL</w:t>
            </w:r>
          </w:p>
          <w:p w14:paraId="76F4A027" w14:textId="7CA88688" w:rsidR="00484266" w:rsidRDefault="00484266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E6EF8" w:rsidRPr="00781EA7" w14:paraId="25EAC74E" w14:textId="77777777" w:rsidTr="004E6531">
        <w:tc>
          <w:tcPr>
            <w:tcW w:w="9628" w:type="dxa"/>
            <w:shd w:val="clear" w:color="auto" w:fill="auto"/>
            <w:vAlign w:val="center"/>
          </w:tcPr>
          <w:p w14:paraId="1CA84CAC" w14:textId="77777777" w:rsidR="003E6EF8" w:rsidRDefault="003E6EF8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MARIA DO ROSÁRIO FREITAS</w:t>
            </w:r>
          </w:p>
          <w:p w14:paraId="0B3C2F4C" w14:textId="5B9D6FA9" w:rsidR="003E6EF8" w:rsidRDefault="003E6EF8" w:rsidP="003E6EF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- 1º Ano</w:t>
            </w:r>
            <w:r w:rsidRPr="003E6EF8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B (TARDE)</w:t>
            </w:r>
          </w:p>
          <w:p w14:paraId="175491FA" w14:textId="77777777" w:rsidR="00A97888" w:rsidRDefault="00A97888" w:rsidP="003E6EF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  <w:p w14:paraId="53B56B56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37464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EMEB.</w:t>
            </w: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PROFª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. ANTONIETTA DE M. G. TAVEIROS</w:t>
            </w:r>
          </w:p>
          <w:p w14:paraId="3834C5A4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- 3º Ano C (TARDE)</w:t>
            </w:r>
          </w:p>
          <w:p w14:paraId="129337A4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- 4º Ano B (TARDE)</w:t>
            </w:r>
          </w:p>
          <w:p w14:paraId="2D7D0C1C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137464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5º Ano C (TARDE)</w:t>
            </w:r>
          </w:p>
          <w:p w14:paraId="72B567EB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  <w:p w14:paraId="2B5035CC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137464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EMEB. PROF. JÁCOMO ANTONIO COPELLO</w:t>
            </w:r>
          </w:p>
          <w:p w14:paraId="4AB58C96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- 2º Ano A (MANHÃ)</w:t>
            </w:r>
          </w:p>
          <w:p w14:paraId="19D04A6A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- 1º Ano B (TARDE)</w:t>
            </w:r>
          </w:p>
          <w:p w14:paraId="282165E4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- 2º Ano B (TARDE)</w:t>
            </w:r>
          </w:p>
          <w:p w14:paraId="6F57AFBA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- 3º Ano C (TARDE)</w:t>
            </w:r>
          </w:p>
          <w:p w14:paraId="7F922D8F" w14:textId="54E74EDC" w:rsidR="00A2582D" w:rsidRPr="00A2582D" w:rsidRDefault="00A2582D" w:rsidP="0079100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137464" w:rsidRPr="00781EA7" w14:paraId="5B1A376C" w14:textId="77777777" w:rsidTr="004E6531">
        <w:tc>
          <w:tcPr>
            <w:tcW w:w="9628" w:type="dxa"/>
            <w:shd w:val="clear" w:color="auto" w:fill="auto"/>
            <w:vAlign w:val="center"/>
          </w:tcPr>
          <w:p w14:paraId="19658378" w14:textId="77777777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25/01/2024 ÀS 10H – PEB II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–</w:t>
            </w:r>
            <w:r w:rsidRP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ARTES</w:t>
            </w:r>
          </w:p>
          <w:p w14:paraId="3C3868D3" w14:textId="354E56D2" w:rsidR="00484266" w:rsidRDefault="00484266" w:rsidP="0013746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37464" w:rsidRPr="00781EA7" w14:paraId="20DB0587" w14:textId="77777777" w:rsidTr="004E6531">
        <w:tc>
          <w:tcPr>
            <w:tcW w:w="9628" w:type="dxa"/>
            <w:shd w:val="clear" w:color="auto" w:fill="auto"/>
            <w:vAlign w:val="center"/>
          </w:tcPr>
          <w:p w14:paraId="4F9C62CB" w14:textId="481904C9" w:rsidR="00137464" w:rsidRDefault="00484266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CRECHE ANTONIO SOARES DA SILVA</w:t>
            </w:r>
          </w:p>
          <w:p w14:paraId="02D978ED" w14:textId="77777777" w:rsidR="00D75502" w:rsidRDefault="00D75502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8578818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1 B (MANHÃ)</w:t>
            </w:r>
          </w:p>
          <w:p w14:paraId="01CD1382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1 C (MANHÃ)</w:t>
            </w:r>
          </w:p>
          <w:p w14:paraId="43853FC3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2 A (MANHÃ)</w:t>
            </w:r>
          </w:p>
          <w:p w14:paraId="1337F2ED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Berçário 1 A (TARDE)</w:t>
            </w:r>
          </w:p>
          <w:p w14:paraId="7DF72F19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Berçário 2 A (TARDE)</w:t>
            </w:r>
          </w:p>
          <w:p w14:paraId="4B3C9A15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Berçário 2 B (TARDE)</w:t>
            </w:r>
          </w:p>
          <w:p w14:paraId="2FA1F5DB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1 A (TARDE)</w:t>
            </w:r>
          </w:p>
          <w:p w14:paraId="766F5EEB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2 B (TARDE)</w:t>
            </w:r>
          </w:p>
          <w:p w14:paraId="432EDAFB" w14:textId="68A61FA6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Maternal 2 C (TARDE)</w:t>
            </w:r>
          </w:p>
          <w:p w14:paraId="76560A01" w14:textId="77777777" w:rsidR="00D75502" w:rsidRDefault="00D75502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0ADB9E7" w14:textId="6C00D0C5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EMEB. </w:t>
            </w:r>
            <w:proofErr w:type="spellStart"/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ANTONIETTA DE M. G. TAVEIROS</w:t>
            </w:r>
          </w:p>
          <w:p w14:paraId="65634A2C" w14:textId="7777777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- 3º Ano C (TARDE)</w:t>
            </w:r>
          </w:p>
          <w:p w14:paraId="3BFD0C4E" w14:textId="39B0DE5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- 4º Ano B (TARDE)</w:t>
            </w:r>
          </w:p>
          <w:p w14:paraId="598EDDBE" w14:textId="58DD9E42" w:rsidR="00252DC1" w:rsidRDefault="00252DC1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490D3AD1" w14:textId="2958711B" w:rsid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252D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EMEB. </w:t>
            </w:r>
            <w:proofErr w:type="spellStart"/>
            <w:r w:rsidRPr="00252D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 w:rsidRPr="00252D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MARI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</w:t>
            </w:r>
            <w:r w:rsidRPr="00252D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DO ROSÁRI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252D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FREITAS</w:t>
            </w:r>
          </w:p>
          <w:p w14:paraId="40F7D1E7" w14:textId="7E3C747D" w:rsid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04DDCFD" w14:textId="56727072" w:rsid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- 4º Ano B (TARDE)</w:t>
            </w:r>
          </w:p>
          <w:p w14:paraId="7F50AA6A" w14:textId="79B6FE2D" w:rsidR="00252DC1" w:rsidRP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- 5º Ano B (TARDE)</w:t>
            </w:r>
          </w:p>
          <w:p w14:paraId="23B3A018" w14:textId="77777777" w:rsidR="00252DC1" w:rsidRP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82206BE" w14:textId="7C41ECDF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PROF. JÁCOMO ANTONIO COPELLO</w:t>
            </w:r>
          </w:p>
          <w:p w14:paraId="08290FD7" w14:textId="13BBB83E" w:rsidR="00252DC1" w:rsidRPr="00252DC1" w:rsidRDefault="00252DC1" w:rsidP="00252DC1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- 2º Ano A (MANHÃ)</w:t>
            </w:r>
          </w:p>
          <w:p w14:paraId="0CEA5808" w14:textId="6FC55C22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- 2º Ano B (TARDE)</w:t>
            </w:r>
          </w:p>
          <w:p w14:paraId="016C7486" w14:textId="41028150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- 5º Ano B (TARDE)</w:t>
            </w:r>
          </w:p>
          <w:p w14:paraId="1827C06B" w14:textId="03C0AAE6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EMEB. </w:t>
            </w:r>
            <w:proofErr w:type="spellStart"/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 w:rsidRPr="0048426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ILKA MONICI VILLELA DOS REIS</w:t>
            </w:r>
          </w:p>
          <w:p w14:paraId="1168EBC3" w14:textId="77777777" w:rsidR="008A0A3A" w:rsidRDefault="008A0A3A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31F0DD0" w14:textId="328C8E37" w:rsid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84266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</w:t>
            </w:r>
            <w:proofErr w:type="spellStart"/>
            <w:r w:rsidRPr="00484266">
              <w:rPr>
                <w:rFonts w:ascii="Arial" w:hAnsi="Arial" w:cs="Arial"/>
                <w:sz w:val="20"/>
                <w:szCs w:val="20"/>
                <w:lang w:eastAsia="pt-BR"/>
              </w:rPr>
              <w:t>Pré</w:t>
            </w:r>
            <w:proofErr w:type="spellEnd"/>
            <w:r w:rsidRPr="0048426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1 e 2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Multisseriada (TARDE)</w:t>
            </w:r>
          </w:p>
          <w:p w14:paraId="711494E2" w14:textId="780CDE81" w:rsidR="00484266" w:rsidRP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- 1º e 2º Anos Multisseriada (TARDE)</w:t>
            </w:r>
          </w:p>
          <w:p w14:paraId="33C82909" w14:textId="66468F87" w:rsidR="00484266" w:rsidRPr="00484266" w:rsidRDefault="00484266" w:rsidP="00484266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A26FE9" w:rsidRPr="00781EA7" w14:paraId="53C563EF" w14:textId="77777777" w:rsidTr="004E6531">
        <w:tc>
          <w:tcPr>
            <w:tcW w:w="9628" w:type="dxa"/>
            <w:shd w:val="clear" w:color="auto" w:fill="auto"/>
            <w:vAlign w:val="center"/>
          </w:tcPr>
          <w:p w14:paraId="76593F4F" w14:textId="6F8FFA23" w:rsidR="00A26FE9" w:rsidRDefault="00A26FE9" w:rsidP="00A26FE9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lastRenderedPageBreak/>
              <w:t>SESSÃO: 25/01/2024 ÀS 10H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30</w:t>
            </w:r>
            <w:r w:rsidRP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</w:t>
            </w:r>
            <w:r w:rsidRPr="00A26FE9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EDUCAÇÃO ESPECIAL</w:t>
            </w:r>
          </w:p>
          <w:p w14:paraId="017BFE1D" w14:textId="77777777" w:rsidR="008A0A3A" w:rsidRDefault="008A0A3A" w:rsidP="00A26FE9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7FD9C2A" w14:textId="54B6505B" w:rsidR="00A26FE9" w:rsidRDefault="00A26FE9" w:rsidP="00A26FE9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Educação Infantil e Ensino Fundamental (MANHÃ)</w:t>
            </w:r>
          </w:p>
          <w:p w14:paraId="7135A0FA" w14:textId="1CE1E8B7" w:rsidR="00A26FE9" w:rsidRPr="00A26FE9" w:rsidRDefault="00A26FE9" w:rsidP="00A26FE9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Educação Infantil e Ensino Fundamental (TARDE)</w:t>
            </w:r>
          </w:p>
          <w:p w14:paraId="1CD5DE7F" w14:textId="77777777" w:rsidR="00A26FE9" w:rsidRDefault="00A26FE9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lastRenderedPageBreak/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56FE106C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01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ANGELICA FERREIRA DE OLIVEIRA</w:t>
            </w:r>
          </w:p>
        </w:tc>
        <w:tc>
          <w:tcPr>
            <w:tcW w:w="1560" w:type="dxa"/>
          </w:tcPr>
          <w:p w14:paraId="4F97123A" w14:textId="69F66DDE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9A2B29" w14:paraId="18E2A38E" w14:textId="77777777" w:rsidTr="009A2B29">
        <w:tc>
          <w:tcPr>
            <w:tcW w:w="6662" w:type="dxa"/>
          </w:tcPr>
          <w:p w14:paraId="3B11B26A" w14:textId="13116184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02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ELIANE DA SILVA DE MACEDO</w:t>
            </w:r>
          </w:p>
        </w:tc>
        <w:tc>
          <w:tcPr>
            <w:tcW w:w="1560" w:type="dxa"/>
          </w:tcPr>
          <w:p w14:paraId="30F66BF8" w14:textId="7A5B12EC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7898CC4D" w14:textId="77777777" w:rsidR="009A2B29" w:rsidRDefault="001A243B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8A0A3A" w14:paraId="4E5CA298" w14:textId="77777777" w:rsidTr="009A2B29">
        <w:tc>
          <w:tcPr>
            <w:tcW w:w="6662" w:type="dxa"/>
          </w:tcPr>
          <w:p w14:paraId="49A9428C" w14:textId="77E37DCC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03ª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ALINE HERMÍNIO MOREIRA</w:t>
            </w:r>
          </w:p>
        </w:tc>
        <w:tc>
          <w:tcPr>
            <w:tcW w:w="1560" w:type="dxa"/>
          </w:tcPr>
          <w:p w14:paraId="7D6AC507" w14:textId="59F0BE48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0415AB63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8A0A3A" w14:paraId="79F3C164" w14:textId="77777777" w:rsidTr="009A2B29">
        <w:tc>
          <w:tcPr>
            <w:tcW w:w="6662" w:type="dxa"/>
          </w:tcPr>
          <w:p w14:paraId="085809EE" w14:textId="48EF4446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04ª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DAMIRES SALGUEIRO GIOLO DE SOUZA</w:t>
            </w:r>
          </w:p>
        </w:tc>
        <w:tc>
          <w:tcPr>
            <w:tcW w:w="1560" w:type="dxa"/>
          </w:tcPr>
          <w:p w14:paraId="3481AB1B" w14:textId="7E64A298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62C26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6D8DF4C3" w14:textId="1C8DF135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8A0A3A" w14:paraId="78A2D7CB" w14:textId="77777777" w:rsidTr="009A2B29">
        <w:tc>
          <w:tcPr>
            <w:tcW w:w="6662" w:type="dxa"/>
          </w:tcPr>
          <w:p w14:paraId="5A92DFF9" w14:textId="11AB43C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05ª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GABRIELA FERNANDES GALIANI</w:t>
            </w:r>
          </w:p>
        </w:tc>
        <w:tc>
          <w:tcPr>
            <w:tcW w:w="1560" w:type="dxa"/>
          </w:tcPr>
          <w:p w14:paraId="4FA72E7F" w14:textId="75BEA35E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62C26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5BAF8C36" w14:textId="1141173E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BB2BC7" w14:paraId="6DE1C67D" w14:textId="77777777" w:rsidTr="009A2B29">
        <w:tc>
          <w:tcPr>
            <w:tcW w:w="6662" w:type="dxa"/>
          </w:tcPr>
          <w:p w14:paraId="31432E1F" w14:textId="698A71A3" w:rsidR="00BB2BC7" w:rsidRDefault="00BB2BC7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06ª – JESILDA BATISTA DA SILVA</w:t>
            </w:r>
          </w:p>
        </w:tc>
        <w:tc>
          <w:tcPr>
            <w:tcW w:w="1560" w:type="dxa"/>
          </w:tcPr>
          <w:p w14:paraId="794D182D" w14:textId="2EC200D6" w:rsidR="00BB2BC7" w:rsidRPr="00962C26" w:rsidRDefault="00BB2BC7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1DA56A0A" w14:textId="6BDD8149" w:rsidR="00BB2BC7" w:rsidRDefault="00BB2BC7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8A0A3A" w14:paraId="036DE4A2" w14:textId="77777777" w:rsidTr="009A2B29">
        <w:tc>
          <w:tcPr>
            <w:tcW w:w="6662" w:type="dxa"/>
          </w:tcPr>
          <w:p w14:paraId="07CFAEA2" w14:textId="642E2401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EDUCAÇÃO FUNDAMENTAL</w:t>
            </w:r>
          </w:p>
        </w:tc>
        <w:tc>
          <w:tcPr>
            <w:tcW w:w="1560" w:type="dxa"/>
          </w:tcPr>
          <w:p w14:paraId="456B1EA5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  <w:tc>
          <w:tcPr>
            <w:tcW w:w="1269" w:type="dxa"/>
          </w:tcPr>
          <w:p w14:paraId="398376B6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</w:tr>
      <w:tr w:rsidR="008A0A3A" w14:paraId="3B5DAB2C" w14:textId="77777777" w:rsidTr="009A2B29">
        <w:tc>
          <w:tcPr>
            <w:tcW w:w="6662" w:type="dxa"/>
          </w:tcPr>
          <w:p w14:paraId="52D692CF" w14:textId="50336655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01ª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LARISSA DELAPIERI GLINGANI ALONSO</w:t>
            </w:r>
          </w:p>
        </w:tc>
        <w:tc>
          <w:tcPr>
            <w:tcW w:w="1560" w:type="dxa"/>
          </w:tcPr>
          <w:p w14:paraId="0CCAF721" w14:textId="6B5D9CDB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61775DFD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A576260" w14:textId="77777777" w:rsidTr="009A2B29">
        <w:tc>
          <w:tcPr>
            <w:tcW w:w="6662" w:type="dxa"/>
          </w:tcPr>
          <w:p w14:paraId="17505705" w14:textId="42E2A9B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02ª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DIOGO FERREIRA NOVAIS</w:t>
            </w:r>
          </w:p>
        </w:tc>
        <w:tc>
          <w:tcPr>
            <w:tcW w:w="1560" w:type="dxa"/>
          </w:tcPr>
          <w:p w14:paraId="00271F01" w14:textId="01575F0B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77DD2813" w14:textId="2D6B585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3FA0EF7" w14:textId="77777777" w:rsidTr="009A2B29">
        <w:tc>
          <w:tcPr>
            <w:tcW w:w="6662" w:type="dxa"/>
          </w:tcPr>
          <w:p w14:paraId="06B89A1E" w14:textId="666F8839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bookmarkStart w:id="0" w:name="_Hlk130555215"/>
            <w:r>
              <w:rPr>
                <w:rFonts w:ascii="Candara" w:eastAsia="Times New Roman" w:hAnsi="Candara"/>
                <w:bCs/>
                <w:lang w:eastAsia="pt-BR"/>
              </w:rPr>
              <w:t xml:space="preserve">03ª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RITA DE CÁSSIA PEDROZO</w:t>
            </w:r>
          </w:p>
        </w:tc>
        <w:tc>
          <w:tcPr>
            <w:tcW w:w="1560" w:type="dxa"/>
          </w:tcPr>
          <w:p w14:paraId="72FD330F" w14:textId="0FE5E89D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769CAF32" w14:textId="3028401D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6FB1EA38" w14:textId="77777777" w:rsidTr="009A2B29">
        <w:tc>
          <w:tcPr>
            <w:tcW w:w="6662" w:type="dxa"/>
          </w:tcPr>
          <w:p w14:paraId="35C94CAB" w14:textId="608FD0C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bookmarkStart w:id="1" w:name="_Hlk156407809"/>
            <w:bookmarkEnd w:id="0"/>
            <w:r>
              <w:rPr>
                <w:rFonts w:ascii="Candara" w:eastAsia="Times New Roman" w:hAnsi="Candara"/>
                <w:bCs/>
                <w:lang w:eastAsia="pt-BR"/>
              </w:rPr>
              <w:t xml:space="preserve">04ª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JOSEFA ADEJAINE DIONISIO PEREIRA</w:t>
            </w:r>
          </w:p>
        </w:tc>
        <w:tc>
          <w:tcPr>
            <w:tcW w:w="1560" w:type="dxa"/>
          </w:tcPr>
          <w:p w14:paraId="068F0B8D" w14:textId="02198AAF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38BAC204" w14:textId="71149791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bookmarkEnd w:id="1"/>
      <w:tr w:rsidR="008A0A3A" w14:paraId="24791BD4" w14:textId="77777777" w:rsidTr="009A2B29">
        <w:tc>
          <w:tcPr>
            <w:tcW w:w="6662" w:type="dxa"/>
          </w:tcPr>
          <w:p w14:paraId="6FA3335A" w14:textId="11CAA1BB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05ª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ADRIANA RAFAEL FAGUNDES GIMENEZ</w:t>
            </w:r>
          </w:p>
        </w:tc>
        <w:tc>
          <w:tcPr>
            <w:tcW w:w="1560" w:type="dxa"/>
          </w:tcPr>
          <w:p w14:paraId="62F5F7E8" w14:textId="6C4CAA7F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113474FF" w14:textId="5435C82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DDF1A22" w14:textId="77777777" w:rsidTr="009A2B29">
        <w:tc>
          <w:tcPr>
            <w:tcW w:w="6662" w:type="dxa"/>
          </w:tcPr>
          <w:p w14:paraId="4541B8BC" w14:textId="34B7C74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06ª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SIMONE APARECIDA DE SOUZA</w:t>
            </w:r>
          </w:p>
        </w:tc>
        <w:tc>
          <w:tcPr>
            <w:tcW w:w="1560" w:type="dxa"/>
          </w:tcPr>
          <w:p w14:paraId="0558E316" w14:textId="2E4CE12E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3E0C6DDA" w14:textId="56676718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2549098F" w14:textId="77777777" w:rsidTr="009A2B29">
        <w:tc>
          <w:tcPr>
            <w:tcW w:w="6662" w:type="dxa"/>
          </w:tcPr>
          <w:p w14:paraId="480DE525" w14:textId="0D014AC0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07ª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HELENA RIBEIRO DOS SANTOS</w:t>
            </w:r>
          </w:p>
        </w:tc>
        <w:tc>
          <w:tcPr>
            <w:tcW w:w="1560" w:type="dxa"/>
          </w:tcPr>
          <w:p w14:paraId="581C89D7" w14:textId="57EAE533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59E0EF4C" w14:textId="6967BB6D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AA65B12" w14:textId="77777777" w:rsidTr="009A2B29">
        <w:tc>
          <w:tcPr>
            <w:tcW w:w="6662" w:type="dxa"/>
          </w:tcPr>
          <w:p w14:paraId="19C2D138" w14:textId="032B95F1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 xml:space="preserve">08ª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>
              <w:rPr>
                <w:rFonts w:ascii="Candara" w:eastAsia="Times New Roman" w:hAnsi="Candara"/>
                <w:bCs/>
                <w:lang w:eastAsia="pt-BR"/>
              </w:rPr>
              <w:t xml:space="preserve"> FABIANA DE SOUZA OLIVEIRA</w:t>
            </w:r>
          </w:p>
        </w:tc>
        <w:tc>
          <w:tcPr>
            <w:tcW w:w="1560" w:type="dxa"/>
          </w:tcPr>
          <w:p w14:paraId="61E10D82" w14:textId="4B8E4600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11D02EF6" w14:textId="2C203C14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123928" w14:paraId="0B4B7464" w14:textId="77777777" w:rsidTr="009A2B29">
        <w:tc>
          <w:tcPr>
            <w:tcW w:w="6662" w:type="dxa"/>
          </w:tcPr>
          <w:p w14:paraId="196DEC8E" w14:textId="0B2867FE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09ª – MARINA VILELA SALANI</w:t>
            </w:r>
          </w:p>
        </w:tc>
        <w:tc>
          <w:tcPr>
            <w:tcW w:w="1560" w:type="dxa"/>
          </w:tcPr>
          <w:p w14:paraId="2918B03F" w14:textId="399EAC09" w:rsidR="00123928" w:rsidRPr="00AA504D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332E1E41" w14:textId="17AD3BC8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123928" w14:paraId="0C1404B9" w14:textId="77777777" w:rsidTr="009A2B29">
        <w:tc>
          <w:tcPr>
            <w:tcW w:w="6662" w:type="dxa"/>
          </w:tcPr>
          <w:p w14:paraId="32021CBD" w14:textId="0C53583D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10ª – DAMIRES SALGUEIRO GIOLO DE SOUZA</w:t>
            </w:r>
          </w:p>
        </w:tc>
        <w:tc>
          <w:tcPr>
            <w:tcW w:w="1560" w:type="dxa"/>
          </w:tcPr>
          <w:p w14:paraId="161558F4" w14:textId="07E90EF7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4C023765" w14:textId="713DD3F9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123928" w14:paraId="0BF36478" w14:textId="77777777" w:rsidTr="009A2B29">
        <w:tc>
          <w:tcPr>
            <w:tcW w:w="6662" w:type="dxa"/>
          </w:tcPr>
          <w:p w14:paraId="1E3002FE" w14:textId="0C85A334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11ª – TERESINHA LIMBERTI SOARES</w:t>
            </w:r>
          </w:p>
        </w:tc>
        <w:tc>
          <w:tcPr>
            <w:tcW w:w="1560" w:type="dxa"/>
          </w:tcPr>
          <w:p w14:paraId="32EF97E6" w14:textId="38027778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2CA3334A" w14:textId="65E7660F" w:rsidR="00123928" w:rsidRDefault="0012392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43F0AE65" w14:textId="77777777" w:rsidTr="009A2B29">
        <w:tc>
          <w:tcPr>
            <w:tcW w:w="6662" w:type="dxa"/>
          </w:tcPr>
          <w:p w14:paraId="2152615F" w14:textId="3F4588B4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ARTES</w:t>
            </w:r>
          </w:p>
        </w:tc>
        <w:tc>
          <w:tcPr>
            <w:tcW w:w="1560" w:type="dxa"/>
          </w:tcPr>
          <w:p w14:paraId="706E329B" w14:textId="77777777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  <w:tc>
          <w:tcPr>
            <w:tcW w:w="1269" w:type="dxa"/>
          </w:tcPr>
          <w:p w14:paraId="4E984DE2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</w:tr>
      <w:tr w:rsidR="008A0A3A" w14:paraId="40FF702C" w14:textId="77777777" w:rsidTr="009A2B29">
        <w:tc>
          <w:tcPr>
            <w:tcW w:w="6662" w:type="dxa"/>
          </w:tcPr>
          <w:p w14:paraId="0C75B47E" w14:textId="28407452" w:rsidR="008A0A3A" w:rsidRPr="00A26FE9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A26FE9">
              <w:rPr>
                <w:rFonts w:ascii="Candara" w:eastAsia="Times New Roman" w:hAnsi="Candara"/>
                <w:lang w:eastAsia="pt-BR"/>
              </w:rPr>
              <w:t>01</w:t>
            </w:r>
            <w:r>
              <w:rPr>
                <w:rFonts w:ascii="Candara" w:eastAsia="Times New Roman" w:hAnsi="Candara"/>
                <w:lang w:eastAsia="pt-BR"/>
              </w:rPr>
              <w:t>ª</w:t>
            </w:r>
            <w:r w:rsidRPr="00A26FE9">
              <w:rPr>
                <w:rFonts w:ascii="Candara" w:eastAsia="Times New Roman" w:hAnsi="Candara"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lang w:eastAsia="pt-BR"/>
              </w:rPr>
              <w:t>–</w:t>
            </w:r>
            <w:r>
              <w:rPr>
                <w:rFonts w:ascii="Candara" w:eastAsia="Times New Roman" w:hAnsi="Candara"/>
                <w:lang w:eastAsia="pt-BR"/>
              </w:rPr>
              <w:t xml:space="preserve"> ADRIANA APARECIDA ESPADONI PEREIRA</w:t>
            </w:r>
          </w:p>
        </w:tc>
        <w:tc>
          <w:tcPr>
            <w:tcW w:w="1560" w:type="dxa"/>
          </w:tcPr>
          <w:p w14:paraId="1A9A09E3" w14:textId="49A5FA59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227A1835" w14:textId="781412A6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10h</w:t>
            </w:r>
          </w:p>
        </w:tc>
      </w:tr>
      <w:tr w:rsidR="008A0A3A" w14:paraId="4F9FD100" w14:textId="77777777" w:rsidTr="009A2B29">
        <w:tc>
          <w:tcPr>
            <w:tcW w:w="6662" w:type="dxa"/>
          </w:tcPr>
          <w:p w14:paraId="561D1C6E" w14:textId="580F1110" w:rsidR="008A0A3A" w:rsidRPr="00A26FE9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02ª – ADRIANA RAFAEL FAGUNDES GIMENEZ</w:t>
            </w:r>
          </w:p>
        </w:tc>
        <w:tc>
          <w:tcPr>
            <w:tcW w:w="1560" w:type="dxa"/>
          </w:tcPr>
          <w:p w14:paraId="35D87FA1" w14:textId="28A6B15C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4DA50AE5" w14:textId="1DEEE6BF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10h</w:t>
            </w:r>
          </w:p>
        </w:tc>
      </w:tr>
      <w:tr w:rsidR="008A0A3A" w14:paraId="37A97568" w14:textId="77777777" w:rsidTr="009A2B29">
        <w:tc>
          <w:tcPr>
            <w:tcW w:w="6662" w:type="dxa"/>
          </w:tcPr>
          <w:p w14:paraId="5B2C5246" w14:textId="425051B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EDUCAÇÃO ESPECIAL</w:t>
            </w:r>
          </w:p>
        </w:tc>
        <w:tc>
          <w:tcPr>
            <w:tcW w:w="1560" w:type="dxa"/>
          </w:tcPr>
          <w:p w14:paraId="4E5D39B2" w14:textId="77777777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  <w:tc>
          <w:tcPr>
            <w:tcW w:w="1269" w:type="dxa"/>
          </w:tcPr>
          <w:p w14:paraId="697B3B93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</w:tr>
      <w:tr w:rsidR="008A0A3A" w14:paraId="41131B96" w14:textId="77777777" w:rsidTr="009A2B29">
        <w:tc>
          <w:tcPr>
            <w:tcW w:w="6662" w:type="dxa"/>
          </w:tcPr>
          <w:p w14:paraId="707E71E1" w14:textId="716D1C36" w:rsidR="008A0A3A" w:rsidRPr="00A26FE9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A26FE9">
              <w:rPr>
                <w:rFonts w:ascii="Candara" w:eastAsia="Times New Roman" w:hAnsi="Candara"/>
                <w:lang w:eastAsia="pt-BR"/>
              </w:rPr>
              <w:t xml:space="preserve">01ª </w:t>
            </w:r>
            <w:r>
              <w:rPr>
                <w:rFonts w:ascii="Candara" w:eastAsia="Times New Roman" w:hAnsi="Candara"/>
                <w:lang w:eastAsia="pt-BR"/>
              </w:rPr>
              <w:t>–</w:t>
            </w:r>
            <w:r w:rsidRPr="00A26FE9">
              <w:rPr>
                <w:rFonts w:ascii="Candara" w:eastAsia="Times New Roman" w:hAnsi="Candara"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lang w:eastAsia="pt-BR"/>
              </w:rPr>
              <w:t>DIOGO FERREIRA NOVAIS</w:t>
            </w:r>
          </w:p>
        </w:tc>
        <w:tc>
          <w:tcPr>
            <w:tcW w:w="1560" w:type="dxa"/>
          </w:tcPr>
          <w:p w14:paraId="3DE3B98D" w14:textId="2F41D7F0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645236F4" w14:textId="0ED28425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10h30</w:t>
            </w:r>
          </w:p>
        </w:tc>
      </w:tr>
      <w:tr w:rsidR="008A0A3A" w14:paraId="39AE2F4E" w14:textId="77777777" w:rsidTr="009A2B29">
        <w:tc>
          <w:tcPr>
            <w:tcW w:w="6662" w:type="dxa"/>
          </w:tcPr>
          <w:p w14:paraId="24082910" w14:textId="29EB99AC" w:rsidR="008A0A3A" w:rsidRPr="00A26FE9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02ª – TÂNIA MARA DOS SANTOS TELLES</w:t>
            </w:r>
          </w:p>
        </w:tc>
        <w:tc>
          <w:tcPr>
            <w:tcW w:w="1560" w:type="dxa"/>
          </w:tcPr>
          <w:p w14:paraId="681C1EF4" w14:textId="5A0BBC69" w:rsidR="008A0A3A" w:rsidRPr="00AA504D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AA504D"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19DC762C" w14:textId="2F6F024E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10h30</w:t>
            </w:r>
          </w:p>
        </w:tc>
      </w:tr>
      <w:tr w:rsidR="007062D8" w14:paraId="51B56E06" w14:textId="77777777" w:rsidTr="009A2B29">
        <w:tc>
          <w:tcPr>
            <w:tcW w:w="6662" w:type="dxa"/>
          </w:tcPr>
          <w:p w14:paraId="25B586AB" w14:textId="20433BA6" w:rsidR="007062D8" w:rsidRDefault="007062D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03ª – NATALIA NOELE CIPRIANO DOS SANTOS</w:t>
            </w:r>
          </w:p>
        </w:tc>
        <w:tc>
          <w:tcPr>
            <w:tcW w:w="1560" w:type="dxa"/>
          </w:tcPr>
          <w:p w14:paraId="3FFC0BDD" w14:textId="59A063D9" w:rsidR="007062D8" w:rsidRPr="00AA504D" w:rsidRDefault="007062D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25/01/2024</w:t>
            </w:r>
          </w:p>
        </w:tc>
        <w:tc>
          <w:tcPr>
            <w:tcW w:w="1269" w:type="dxa"/>
          </w:tcPr>
          <w:p w14:paraId="435FEA89" w14:textId="072423CD" w:rsidR="007062D8" w:rsidRDefault="007062D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10h30</w:t>
            </w:r>
          </w:p>
        </w:tc>
      </w:tr>
    </w:tbl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7C26DD5E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7062D8">
        <w:rPr>
          <w:rFonts w:ascii="Arial" w:eastAsia="Times New Roman" w:hAnsi="Arial" w:cs="Arial"/>
          <w:bCs/>
          <w:sz w:val="20"/>
          <w:szCs w:val="20"/>
          <w:lang w:eastAsia="pt-BR"/>
        </w:rPr>
        <w:t>23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janeiro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15E9" w14:textId="77777777" w:rsidR="009A2D05" w:rsidRDefault="009A2D05" w:rsidP="008E1BDE">
      <w:pPr>
        <w:spacing w:after="0" w:line="240" w:lineRule="auto"/>
      </w:pPr>
      <w:r>
        <w:separator/>
      </w:r>
    </w:p>
  </w:endnote>
  <w:endnote w:type="continuationSeparator" w:id="0">
    <w:p w14:paraId="473D2E89" w14:textId="77777777" w:rsidR="009A2D05" w:rsidRDefault="009A2D05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DFEE" w14:textId="77777777" w:rsidR="009A2D05" w:rsidRDefault="009A2D05" w:rsidP="008E1BDE">
      <w:pPr>
        <w:spacing w:after="0" w:line="240" w:lineRule="auto"/>
      </w:pPr>
      <w:r>
        <w:separator/>
      </w:r>
    </w:p>
  </w:footnote>
  <w:footnote w:type="continuationSeparator" w:id="0">
    <w:p w14:paraId="68A2F3A2" w14:textId="77777777" w:rsidR="009A2D05" w:rsidRDefault="009A2D05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77F3F"/>
    <w:rsid w:val="00085CF5"/>
    <w:rsid w:val="000E287F"/>
    <w:rsid w:val="00123928"/>
    <w:rsid w:val="00125BD7"/>
    <w:rsid w:val="00137464"/>
    <w:rsid w:val="001A243B"/>
    <w:rsid w:val="001A789D"/>
    <w:rsid w:val="001C0FDF"/>
    <w:rsid w:val="00211F32"/>
    <w:rsid w:val="00232F02"/>
    <w:rsid w:val="00246A4E"/>
    <w:rsid w:val="00252DC1"/>
    <w:rsid w:val="002679F4"/>
    <w:rsid w:val="002B1C5B"/>
    <w:rsid w:val="002B6F5D"/>
    <w:rsid w:val="002C07DA"/>
    <w:rsid w:val="002D74A6"/>
    <w:rsid w:val="00310438"/>
    <w:rsid w:val="00343500"/>
    <w:rsid w:val="003A30CF"/>
    <w:rsid w:val="003C2F5A"/>
    <w:rsid w:val="003E6EF8"/>
    <w:rsid w:val="00400CE9"/>
    <w:rsid w:val="004602DE"/>
    <w:rsid w:val="00484266"/>
    <w:rsid w:val="004B17D7"/>
    <w:rsid w:val="004C3B98"/>
    <w:rsid w:val="004E6531"/>
    <w:rsid w:val="005140B6"/>
    <w:rsid w:val="005308A6"/>
    <w:rsid w:val="005A779A"/>
    <w:rsid w:val="006245D4"/>
    <w:rsid w:val="0068056C"/>
    <w:rsid w:val="006A3313"/>
    <w:rsid w:val="006C7A24"/>
    <w:rsid w:val="006F4F12"/>
    <w:rsid w:val="006F772B"/>
    <w:rsid w:val="00700FDC"/>
    <w:rsid w:val="007062D8"/>
    <w:rsid w:val="00781EA7"/>
    <w:rsid w:val="0079100E"/>
    <w:rsid w:val="007C782A"/>
    <w:rsid w:val="00807030"/>
    <w:rsid w:val="00840632"/>
    <w:rsid w:val="008A0A3A"/>
    <w:rsid w:val="008E1BDE"/>
    <w:rsid w:val="008E7586"/>
    <w:rsid w:val="008F7B0C"/>
    <w:rsid w:val="00902ECE"/>
    <w:rsid w:val="00910F22"/>
    <w:rsid w:val="00944D97"/>
    <w:rsid w:val="009A2B29"/>
    <w:rsid w:val="009A2D05"/>
    <w:rsid w:val="009E29C3"/>
    <w:rsid w:val="009F5F4F"/>
    <w:rsid w:val="00A2582D"/>
    <w:rsid w:val="00A26FE9"/>
    <w:rsid w:val="00A73126"/>
    <w:rsid w:val="00A97888"/>
    <w:rsid w:val="00B31707"/>
    <w:rsid w:val="00B44C69"/>
    <w:rsid w:val="00BB2BC7"/>
    <w:rsid w:val="00BC7604"/>
    <w:rsid w:val="00C07FD2"/>
    <w:rsid w:val="00C92581"/>
    <w:rsid w:val="00C92836"/>
    <w:rsid w:val="00CA5143"/>
    <w:rsid w:val="00CD51AF"/>
    <w:rsid w:val="00D75502"/>
    <w:rsid w:val="00D83B78"/>
    <w:rsid w:val="00DC69AF"/>
    <w:rsid w:val="00DE43A1"/>
    <w:rsid w:val="00DF4B63"/>
    <w:rsid w:val="00E22284"/>
    <w:rsid w:val="00E766D5"/>
    <w:rsid w:val="00EB6039"/>
    <w:rsid w:val="00F76BAE"/>
    <w:rsid w:val="00F84A1D"/>
    <w:rsid w:val="00F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pmsa.local</cp:lastModifiedBy>
  <cp:revision>2</cp:revision>
  <cp:lastPrinted>2024-01-23T15:22:00Z</cp:lastPrinted>
  <dcterms:created xsi:type="dcterms:W3CDTF">2024-01-23T16:40:00Z</dcterms:created>
  <dcterms:modified xsi:type="dcterms:W3CDTF">2024-01-23T16:40:00Z</dcterms:modified>
</cp:coreProperties>
</file>